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D27A" w14:textId="3C3198CE" w:rsidR="00FB07D8" w:rsidRDefault="00FC606C" w:rsidP="003672DD">
      <w:pPr>
        <w:pStyle w:val="Title"/>
      </w:pPr>
      <w:r>
        <w:t>18 Plus Program – Career Planning and Employment</w:t>
      </w:r>
    </w:p>
    <w:p w14:paraId="3C229551" w14:textId="77777777" w:rsidR="00FC606C" w:rsidRDefault="00FC606C"/>
    <w:p w14:paraId="141D1A27" w14:textId="4A47003C" w:rsidR="00FC606C" w:rsidRPr="00FC606C" w:rsidRDefault="00FC606C" w:rsidP="003672DD">
      <w:pPr>
        <w:pStyle w:val="NoSpacing"/>
        <w:rPr>
          <w:b/>
          <w:bCs/>
        </w:rPr>
      </w:pPr>
      <w:r>
        <w:t xml:space="preserve">Unit 1 Interest and Preferences </w:t>
      </w:r>
      <w:r>
        <w:rPr>
          <w:b/>
          <w:bCs/>
        </w:rPr>
        <w:t>No Curriculum Available</w:t>
      </w:r>
    </w:p>
    <w:p w14:paraId="5E018890" w14:textId="43533AA1" w:rsidR="00FC606C" w:rsidRDefault="00FC606C" w:rsidP="003672DD">
      <w:pPr>
        <w:pStyle w:val="NoSpacing"/>
      </w:pPr>
      <w:r>
        <w:t>Unit 2 Career Exploration</w:t>
      </w:r>
    </w:p>
    <w:p w14:paraId="09671D56" w14:textId="51E634E7" w:rsidR="00FC606C" w:rsidRDefault="00FC606C" w:rsidP="003672DD">
      <w:pPr>
        <w:pStyle w:val="NoSpacing"/>
      </w:pPr>
      <w:r>
        <w:t>Unit 3 Getting a Job</w:t>
      </w:r>
    </w:p>
    <w:p w14:paraId="17EC93DB" w14:textId="7A8EE9FF" w:rsidR="00FC606C" w:rsidRDefault="00FC606C" w:rsidP="003672DD">
      <w:pPr>
        <w:pStyle w:val="NoSpacing"/>
      </w:pPr>
      <w:r>
        <w:t>Unit 4 Job Search and Securing</w:t>
      </w:r>
    </w:p>
    <w:p w14:paraId="374E4218" w14:textId="77777777" w:rsidR="00FC606C" w:rsidRDefault="00FC60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606C" w14:paraId="26B024E7" w14:textId="77777777" w:rsidTr="00FC606C">
        <w:tc>
          <w:tcPr>
            <w:tcW w:w="4675" w:type="dxa"/>
          </w:tcPr>
          <w:p w14:paraId="2BD3ABFB" w14:textId="77777777" w:rsidR="00FC606C" w:rsidRPr="00FC606C" w:rsidRDefault="00FC606C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>Unit 1</w:t>
            </w:r>
          </w:p>
          <w:p w14:paraId="1C273AC8" w14:textId="75FD4D69" w:rsidR="00FC606C" w:rsidRDefault="00FC606C">
            <w:r>
              <w:t>Interest and Preference</w:t>
            </w:r>
          </w:p>
        </w:tc>
        <w:tc>
          <w:tcPr>
            <w:tcW w:w="4675" w:type="dxa"/>
          </w:tcPr>
          <w:p w14:paraId="2806C494" w14:textId="56EA320B" w:rsidR="00FC606C" w:rsidRDefault="00FC606C">
            <w:r>
              <w:t>Weeks 1 – Week 6</w:t>
            </w:r>
          </w:p>
        </w:tc>
      </w:tr>
      <w:tr w:rsidR="003935A7" w14:paraId="7BBDEEF3" w14:textId="77777777" w:rsidTr="00272508">
        <w:tc>
          <w:tcPr>
            <w:tcW w:w="9350" w:type="dxa"/>
            <w:gridSpan w:val="2"/>
            <w:shd w:val="clear" w:color="auto" w:fill="E8E8E8" w:themeFill="background2"/>
          </w:tcPr>
          <w:p w14:paraId="523D2BDD" w14:textId="77777777" w:rsidR="003935A7" w:rsidRDefault="003935A7" w:rsidP="00FC606C">
            <w:pPr>
              <w:jc w:val="center"/>
              <w:rPr>
                <w:b/>
                <w:bCs/>
              </w:rPr>
            </w:pPr>
          </w:p>
          <w:p w14:paraId="0FC88DE9" w14:textId="77777777" w:rsidR="003935A7" w:rsidRPr="00FC606C" w:rsidRDefault="003935A7" w:rsidP="00FC606C">
            <w:pPr>
              <w:jc w:val="center"/>
              <w:rPr>
                <w:b/>
                <w:bCs/>
              </w:rPr>
            </w:pPr>
          </w:p>
          <w:p w14:paraId="1BF8E835" w14:textId="77777777" w:rsidR="003935A7" w:rsidRPr="00FC606C" w:rsidRDefault="003935A7" w:rsidP="00FC606C">
            <w:pPr>
              <w:jc w:val="center"/>
              <w:rPr>
                <w:b/>
                <w:bCs/>
              </w:rPr>
            </w:pPr>
            <w:r w:rsidRPr="00FC606C">
              <w:rPr>
                <w:b/>
                <w:bCs/>
              </w:rPr>
              <w:t>No Curriculum Available</w:t>
            </w:r>
          </w:p>
          <w:p w14:paraId="36F0F473" w14:textId="77777777" w:rsidR="003935A7" w:rsidRDefault="003935A7" w:rsidP="00FC606C">
            <w:pPr>
              <w:jc w:val="center"/>
              <w:rPr>
                <w:b/>
                <w:bCs/>
              </w:rPr>
            </w:pPr>
          </w:p>
          <w:p w14:paraId="0F2E3BEF" w14:textId="77777777" w:rsidR="003935A7" w:rsidRPr="00FC606C" w:rsidRDefault="003935A7" w:rsidP="00FC606C">
            <w:pPr>
              <w:jc w:val="center"/>
              <w:rPr>
                <w:b/>
                <w:bCs/>
              </w:rPr>
            </w:pPr>
          </w:p>
        </w:tc>
      </w:tr>
      <w:tr w:rsidR="00FC606C" w14:paraId="69D3D878" w14:textId="77777777" w:rsidTr="00FC606C">
        <w:tc>
          <w:tcPr>
            <w:tcW w:w="9350" w:type="dxa"/>
            <w:gridSpan w:val="2"/>
            <w:shd w:val="clear" w:color="auto" w:fill="000000" w:themeFill="text1"/>
          </w:tcPr>
          <w:p w14:paraId="11D314DB" w14:textId="77777777" w:rsidR="00FC606C" w:rsidRPr="00FC606C" w:rsidRDefault="00FC606C">
            <w:pPr>
              <w:rPr>
                <w:sz w:val="6"/>
                <w:szCs w:val="6"/>
              </w:rPr>
            </w:pPr>
          </w:p>
        </w:tc>
      </w:tr>
      <w:tr w:rsidR="00FC606C" w14:paraId="439D9030" w14:textId="77777777" w:rsidTr="00FC606C">
        <w:tc>
          <w:tcPr>
            <w:tcW w:w="4675" w:type="dxa"/>
          </w:tcPr>
          <w:p w14:paraId="41827E32" w14:textId="77777777" w:rsidR="00FC606C" w:rsidRPr="00FC606C" w:rsidRDefault="00FC606C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>Unit 2</w:t>
            </w:r>
          </w:p>
          <w:p w14:paraId="4E84822A" w14:textId="1C2EA543" w:rsidR="00FC606C" w:rsidRDefault="00FC606C">
            <w:r>
              <w:t>Career Exploration</w:t>
            </w:r>
          </w:p>
        </w:tc>
        <w:tc>
          <w:tcPr>
            <w:tcW w:w="4675" w:type="dxa"/>
          </w:tcPr>
          <w:p w14:paraId="1890CFEC" w14:textId="77777777" w:rsidR="00FC606C" w:rsidRDefault="00FC606C">
            <w:r>
              <w:t>Weeks 7 – Week 16</w:t>
            </w:r>
          </w:p>
          <w:p w14:paraId="4C8273B4" w14:textId="6B4BAB9E" w:rsidR="00FC606C" w:rsidRDefault="00FC606C"/>
        </w:tc>
      </w:tr>
      <w:tr w:rsidR="00FC606C" w14:paraId="716E5B94" w14:textId="77777777" w:rsidTr="00CF7DCE">
        <w:tc>
          <w:tcPr>
            <w:tcW w:w="9350" w:type="dxa"/>
            <w:gridSpan w:val="2"/>
          </w:tcPr>
          <w:p w14:paraId="4755ABE3" w14:textId="77777777" w:rsidR="00BC6FFB" w:rsidRDefault="00BC6FFB" w:rsidP="00FC606C">
            <w:pPr>
              <w:tabs>
                <w:tab w:val="left" w:pos="1971"/>
              </w:tabs>
            </w:pPr>
          </w:p>
          <w:p w14:paraId="02E03AB8" w14:textId="77777777" w:rsidR="00A75898" w:rsidRDefault="00A75898" w:rsidP="00FC606C">
            <w:pPr>
              <w:tabs>
                <w:tab w:val="left" w:pos="1971"/>
              </w:tabs>
            </w:pPr>
          </w:p>
          <w:p w14:paraId="18E615E4" w14:textId="018E3360" w:rsidR="00FC606C" w:rsidRDefault="00FC606C" w:rsidP="00FC606C">
            <w:pPr>
              <w:tabs>
                <w:tab w:val="left" w:pos="1971"/>
              </w:tabs>
            </w:pPr>
            <w:r>
              <w:t>Week 7</w:t>
            </w:r>
          </w:p>
          <w:p w14:paraId="5F7597BC" w14:textId="01078781" w:rsidR="00FC606C" w:rsidRDefault="00FC606C" w:rsidP="00FC606C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 xml:space="preserve">Scholars will describe their work experience, skills, and job preferences.  </w:t>
            </w:r>
          </w:p>
          <w:p w14:paraId="3D4B0028" w14:textId="4DE27DE2" w:rsidR="00FC606C" w:rsidRDefault="00FC606C" w:rsidP="00FC606C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Scholars will describe their work experience, skills, and job preferences with the help of picture representations</w:t>
            </w:r>
          </w:p>
          <w:p w14:paraId="0151D7DA" w14:textId="050412F8" w:rsidR="00FC606C" w:rsidRDefault="00FC606C" w:rsidP="00FC606C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Scholars will describe their work experience, skills, and job preferences with the use of a choice board</w:t>
            </w:r>
          </w:p>
          <w:p w14:paraId="2BABEF70" w14:textId="77777777" w:rsidR="00FC606C" w:rsidRDefault="00FC606C" w:rsidP="00FC606C">
            <w:pPr>
              <w:pStyle w:val="ListParagraph"/>
              <w:numPr>
                <w:ilvl w:val="0"/>
                <w:numId w:val="1"/>
              </w:numPr>
              <w:tabs>
                <w:tab w:val="left" w:pos="1971"/>
              </w:tabs>
            </w:pPr>
            <w:r>
              <w:t>Scholars will describe their work experience, skills, and job preferences with an assistant</w:t>
            </w:r>
          </w:p>
          <w:p w14:paraId="79FDB7C3" w14:textId="77777777" w:rsidR="00FC606C" w:rsidRDefault="00FC606C" w:rsidP="00FC606C">
            <w:pPr>
              <w:tabs>
                <w:tab w:val="left" w:pos="1971"/>
              </w:tabs>
            </w:pPr>
          </w:p>
          <w:p w14:paraId="2B414203" w14:textId="77777777" w:rsidR="00BC6FFB" w:rsidRDefault="00BC6FFB" w:rsidP="00FC606C">
            <w:pPr>
              <w:tabs>
                <w:tab w:val="left" w:pos="1971"/>
              </w:tabs>
            </w:pPr>
          </w:p>
          <w:p w14:paraId="2753ECF9" w14:textId="1C8373C9" w:rsidR="00FC606C" w:rsidRDefault="00FC606C" w:rsidP="00FC606C">
            <w:pPr>
              <w:tabs>
                <w:tab w:val="left" w:pos="1971"/>
              </w:tabs>
            </w:pPr>
            <w:r>
              <w:t>Week 8 (ongoing)</w:t>
            </w:r>
            <w:r>
              <w:tab/>
            </w:r>
          </w:p>
          <w:p w14:paraId="4F38CDBF" w14:textId="0E888B47" w:rsidR="00FC606C" w:rsidRDefault="00FC606C" w:rsidP="00FC606C">
            <w:pPr>
              <w:pStyle w:val="ListParagraph"/>
              <w:numPr>
                <w:ilvl w:val="0"/>
                <w:numId w:val="2"/>
              </w:numPr>
              <w:tabs>
                <w:tab w:val="left" w:pos="1971"/>
              </w:tabs>
            </w:pPr>
            <w:r>
              <w:t>Scholars will give the meaning in a definition statement and give an appropriate synonym for occupational vocabulary terms.</w:t>
            </w:r>
          </w:p>
          <w:p w14:paraId="513A09E7" w14:textId="59B6DF8D" w:rsidR="00FC606C" w:rsidRDefault="00FC606C" w:rsidP="00FC606C">
            <w:pPr>
              <w:pStyle w:val="ListParagraph"/>
              <w:numPr>
                <w:ilvl w:val="0"/>
                <w:numId w:val="2"/>
              </w:numPr>
              <w:tabs>
                <w:tab w:val="left" w:pos="1971"/>
              </w:tabs>
            </w:pPr>
            <w:r>
              <w:t>Scholars will give the meaning in a definition statement and give an appropriate synonym for occupational vocabulary terms with the help of picture representations</w:t>
            </w:r>
          </w:p>
          <w:p w14:paraId="3A9AC3E0" w14:textId="57AB0EEB" w:rsidR="00FC606C" w:rsidRDefault="00FC606C" w:rsidP="00FC606C">
            <w:pPr>
              <w:pStyle w:val="ListParagraph"/>
              <w:numPr>
                <w:ilvl w:val="0"/>
                <w:numId w:val="2"/>
              </w:numPr>
              <w:tabs>
                <w:tab w:val="left" w:pos="1971"/>
              </w:tabs>
            </w:pPr>
            <w:r>
              <w:t>Scholars will give the meaning in a definition statement and give an appropriate synonym for occupational vocabulary terms with the use of a choice board</w:t>
            </w:r>
          </w:p>
          <w:p w14:paraId="5E5943DC" w14:textId="58684063" w:rsidR="00FC606C" w:rsidRDefault="00FC606C" w:rsidP="00FC606C">
            <w:pPr>
              <w:pStyle w:val="ListParagraph"/>
              <w:numPr>
                <w:ilvl w:val="0"/>
                <w:numId w:val="2"/>
              </w:numPr>
              <w:tabs>
                <w:tab w:val="left" w:pos="1971"/>
              </w:tabs>
            </w:pPr>
            <w:r>
              <w:lastRenderedPageBreak/>
              <w:t>Scholars will give the meaning in a definition statement and give an appropriate synonym for occupational vocabulary terms with an assistant</w:t>
            </w:r>
          </w:p>
          <w:p w14:paraId="30432F89" w14:textId="77777777" w:rsidR="00FC606C" w:rsidRDefault="00FC606C" w:rsidP="00FC606C">
            <w:pPr>
              <w:tabs>
                <w:tab w:val="left" w:pos="1971"/>
              </w:tabs>
            </w:pPr>
          </w:p>
          <w:p w14:paraId="46BAD4CA" w14:textId="77777777" w:rsidR="00BC6FFB" w:rsidRDefault="00BC6FFB" w:rsidP="00FC606C">
            <w:pPr>
              <w:tabs>
                <w:tab w:val="left" w:pos="1971"/>
              </w:tabs>
            </w:pPr>
          </w:p>
          <w:p w14:paraId="6024F091" w14:textId="77777777" w:rsidR="00FC606C" w:rsidRDefault="00FC606C" w:rsidP="00FC606C">
            <w:pPr>
              <w:tabs>
                <w:tab w:val="left" w:pos="1971"/>
              </w:tabs>
            </w:pPr>
            <w:r>
              <w:t>Week 9</w:t>
            </w:r>
          </w:p>
          <w:p w14:paraId="218D46CF" w14:textId="042DC4BE" w:rsidR="00FC606C" w:rsidRDefault="00FC606C" w:rsidP="00BC6FFB">
            <w:pPr>
              <w:pStyle w:val="ListParagraph"/>
              <w:numPr>
                <w:ilvl w:val="0"/>
                <w:numId w:val="3"/>
              </w:numPr>
              <w:tabs>
                <w:tab w:val="left" w:pos="1971"/>
              </w:tabs>
            </w:pPr>
            <w:r>
              <w:t>Scholars will brainstorm ideas for a (individual or group) volunteer project</w:t>
            </w:r>
          </w:p>
          <w:p w14:paraId="2D0A00B8" w14:textId="46F69BED" w:rsidR="00FC606C" w:rsidRDefault="00FC606C" w:rsidP="00BC6FFB">
            <w:pPr>
              <w:pStyle w:val="ListParagraph"/>
              <w:numPr>
                <w:ilvl w:val="0"/>
                <w:numId w:val="3"/>
              </w:numPr>
              <w:tabs>
                <w:tab w:val="left" w:pos="1971"/>
              </w:tabs>
            </w:pPr>
            <w:r>
              <w:t>Scholars will brainstorm ideas for a (individual or group) volunteer project with the help of picture representations</w:t>
            </w:r>
          </w:p>
          <w:p w14:paraId="36B2B304" w14:textId="18850F02" w:rsidR="00FC606C" w:rsidRDefault="00FC606C" w:rsidP="00BC6FFB">
            <w:pPr>
              <w:pStyle w:val="ListParagraph"/>
              <w:numPr>
                <w:ilvl w:val="0"/>
                <w:numId w:val="3"/>
              </w:numPr>
              <w:tabs>
                <w:tab w:val="left" w:pos="1971"/>
              </w:tabs>
            </w:pPr>
            <w:r>
              <w:t>Scholars will brainstorm ideas for a (individual or group) volunteer project with the use of a choice board</w:t>
            </w:r>
          </w:p>
          <w:p w14:paraId="5A297070" w14:textId="0967EE6E" w:rsidR="00FC606C" w:rsidRDefault="00FC606C" w:rsidP="00BC6FFB">
            <w:pPr>
              <w:pStyle w:val="ListParagraph"/>
              <w:numPr>
                <w:ilvl w:val="0"/>
                <w:numId w:val="3"/>
              </w:numPr>
              <w:tabs>
                <w:tab w:val="left" w:pos="1971"/>
              </w:tabs>
            </w:pPr>
            <w:r>
              <w:t>Scholars will brainstorm ideas for a (individual or group) volunteer project with an assistant</w:t>
            </w:r>
          </w:p>
          <w:p w14:paraId="7912CA95" w14:textId="77777777" w:rsidR="00FC606C" w:rsidRDefault="00FC606C" w:rsidP="00FC606C">
            <w:pPr>
              <w:tabs>
                <w:tab w:val="left" w:pos="1971"/>
              </w:tabs>
            </w:pPr>
          </w:p>
          <w:p w14:paraId="5683D814" w14:textId="77777777" w:rsidR="00FC606C" w:rsidRDefault="00FC606C" w:rsidP="00FC606C">
            <w:pPr>
              <w:tabs>
                <w:tab w:val="left" w:pos="1971"/>
              </w:tabs>
            </w:pPr>
          </w:p>
          <w:p w14:paraId="0D9DDD4B" w14:textId="77777777" w:rsidR="00BC6FFB" w:rsidRDefault="00FC606C" w:rsidP="00FC606C">
            <w:pPr>
              <w:tabs>
                <w:tab w:val="left" w:pos="1971"/>
              </w:tabs>
            </w:pPr>
            <w:r>
              <w:t>Week 10</w:t>
            </w:r>
          </w:p>
          <w:p w14:paraId="02CB4DE3" w14:textId="2E0EECC4" w:rsidR="00FC606C" w:rsidRDefault="00FC606C" w:rsidP="00BC6FFB">
            <w:pPr>
              <w:pStyle w:val="ListParagraph"/>
              <w:numPr>
                <w:ilvl w:val="0"/>
                <w:numId w:val="4"/>
              </w:numPr>
              <w:tabs>
                <w:tab w:val="left" w:pos="1971"/>
              </w:tabs>
            </w:pPr>
            <w:r>
              <w:t>Scholars will visit local volunteer organizations and choose a project to commit to</w:t>
            </w:r>
          </w:p>
          <w:p w14:paraId="317E43F1" w14:textId="0C9A8BB0" w:rsidR="00FC606C" w:rsidRDefault="00FC606C" w:rsidP="00BC6FFB">
            <w:pPr>
              <w:pStyle w:val="ListParagraph"/>
              <w:numPr>
                <w:ilvl w:val="0"/>
                <w:numId w:val="4"/>
              </w:numPr>
              <w:tabs>
                <w:tab w:val="left" w:pos="1971"/>
              </w:tabs>
            </w:pPr>
            <w:r>
              <w:t>Scholars will visit local volunteer organizations and choose a project to commit to</w:t>
            </w:r>
            <w:r w:rsidR="00BC6FFB">
              <w:t xml:space="preserve"> </w:t>
            </w:r>
            <w:r>
              <w:t>with the help of picture representations</w:t>
            </w:r>
          </w:p>
          <w:p w14:paraId="4EC1FFAD" w14:textId="794A5BD7" w:rsidR="00FC606C" w:rsidRDefault="00FC606C" w:rsidP="00BC6FFB">
            <w:pPr>
              <w:pStyle w:val="ListParagraph"/>
              <w:numPr>
                <w:ilvl w:val="0"/>
                <w:numId w:val="4"/>
              </w:numPr>
              <w:tabs>
                <w:tab w:val="left" w:pos="1971"/>
              </w:tabs>
            </w:pPr>
            <w:r>
              <w:t>Scholars will visit local volunteer organizations and choose a project to commit to</w:t>
            </w:r>
            <w:r w:rsidR="00BC6FFB">
              <w:t xml:space="preserve"> </w:t>
            </w:r>
            <w:r>
              <w:t>with the use of a choice board</w:t>
            </w:r>
          </w:p>
          <w:p w14:paraId="0A12D82A" w14:textId="35AFEB9F" w:rsidR="00FC606C" w:rsidRDefault="00FC606C" w:rsidP="00BC6FFB">
            <w:pPr>
              <w:pStyle w:val="ListParagraph"/>
              <w:numPr>
                <w:ilvl w:val="0"/>
                <w:numId w:val="4"/>
              </w:numPr>
              <w:tabs>
                <w:tab w:val="left" w:pos="1971"/>
              </w:tabs>
            </w:pPr>
            <w:r>
              <w:t>Scholars will visit local volunteer organizations and choose a project to commit to</w:t>
            </w:r>
            <w:r w:rsidR="00BC6FFB">
              <w:t xml:space="preserve"> </w:t>
            </w:r>
            <w:r>
              <w:t>with an assistant</w:t>
            </w:r>
          </w:p>
          <w:p w14:paraId="0FFB8160" w14:textId="77777777" w:rsidR="00FC606C" w:rsidRDefault="00FC606C" w:rsidP="00FC606C">
            <w:pPr>
              <w:tabs>
                <w:tab w:val="left" w:pos="1971"/>
              </w:tabs>
            </w:pPr>
          </w:p>
          <w:p w14:paraId="2A650AD9" w14:textId="77777777" w:rsidR="00BC6FFB" w:rsidRDefault="00BC6FFB" w:rsidP="00FC606C">
            <w:pPr>
              <w:tabs>
                <w:tab w:val="left" w:pos="1971"/>
              </w:tabs>
            </w:pPr>
          </w:p>
          <w:p w14:paraId="03433D8F" w14:textId="77777777" w:rsidR="00BC6FFB" w:rsidRDefault="00FC606C" w:rsidP="00FC606C">
            <w:pPr>
              <w:tabs>
                <w:tab w:val="left" w:pos="1971"/>
              </w:tabs>
            </w:pPr>
            <w:r>
              <w:t>Week 11 (Ongoing)</w:t>
            </w:r>
          </w:p>
          <w:p w14:paraId="3E9F099B" w14:textId="072A77D1" w:rsidR="00FC606C" w:rsidRDefault="00FC606C" w:rsidP="00BC6FFB">
            <w:pPr>
              <w:pStyle w:val="ListParagraph"/>
              <w:numPr>
                <w:ilvl w:val="0"/>
                <w:numId w:val="5"/>
              </w:numPr>
              <w:tabs>
                <w:tab w:val="left" w:pos="1971"/>
              </w:tabs>
            </w:pPr>
            <w:r>
              <w:t>Scholars will enhance their career path with volunteer experience</w:t>
            </w:r>
          </w:p>
          <w:p w14:paraId="5C1D58BA" w14:textId="322F465A" w:rsidR="00FC606C" w:rsidRDefault="00FC606C" w:rsidP="00BC6FFB">
            <w:pPr>
              <w:pStyle w:val="ListParagraph"/>
              <w:numPr>
                <w:ilvl w:val="0"/>
                <w:numId w:val="5"/>
              </w:numPr>
              <w:tabs>
                <w:tab w:val="left" w:pos="1971"/>
              </w:tabs>
            </w:pPr>
            <w:r>
              <w:t>Scholars will enhance their career path with volunteer experience</w:t>
            </w:r>
            <w:r w:rsidR="00BC6FFB">
              <w:t xml:space="preserve"> </w:t>
            </w:r>
            <w:r>
              <w:t>with the help of picture representations</w:t>
            </w:r>
          </w:p>
          <w:p w14:paraId="2D95CA52" w14:textId="6062DA0F" w:rsidR="00FC606C" w:rsidRDefault="00FC606C" w:rsidP="00BC6FFB">
            <w:pPr>
              <w:pStyle w:val="ListParagraph"/>
              <w:numPr>
                <w:ilvl w:val="0"/>
                <w:numId w:val="5"/>
              </w:numPr>
              <w:tabs>
                <w:tab w:val="left" w:pos="1971"/>
              </w:tabs>
            </w:pPr>
            <w:r>
              <w:t>Scholars will enhance their career path with volunteer experience</w:t>
            </w:r>
            <w:r w:rsidR="00BC6FFB">
              <w:t xml:space="preserve"> </w:t>
            </w:r>
            <w:r>
              <w:t>with the use of a choice board</w:t>
            </w:r>
          </w:p>
          <w:p w14:paraId="4387168F" w14:textId="7C210451" w:rsidR="00FC606C" w:rsidRDefault="00FC606C" w:rsidP="00BC6FFB">
            <w:pPr>
              <w:pStyle w:val="ListParagraph"/>
              <w:numPr>
                <w:ilvl w:val="0"/>
                <w:numId w:val="5"/>
              </w:numPr>
              <w:tabs>
                <w:tab w:val="left" w:pos="1971"/>
              </w:tabs>
            </w:pPr>
            <w:r>
              <w:t>Scholars will enhance their career path with volunteer experience</w:t>
            </w:r>
            <w:r w:rsidR="00BC6FFB">
              <w:t xml:space="preserve"> </w:t>
            </w:r>
            <w:r>
              <w:t>with an assistant</w:t>
            </w:r>
          </w:p>
          <w:p w14:paraId="300FB317" w14:textId="77777777" w:rsidR="00FC606C" w:rsidRDefault="00FC606C" w:rsidP="00FC606C">
            <w:pPr>
              <w:tabs>
                <w:tab w:val="left" w:pos="1971"/>
              </w:tabs>
            </w:pPr>
          </w:p>
          <w:p w14:paraId="65564DCC" w14:textId="77777777" w:rsidR="00FC606C" w:rsidRDefault="00FC606C" w:rsidP="00FC606C">
            <w:pPr>
              <w:tabs>
                <w:tab w:val="left" w:pos="1971"/>
              </w:tabs>
            </w:pPr>
          </w:p>
          <w:p w14:paraId="03E84556" w14:textId="77777777" w:rsidR="00BC6FFB" w:rsidRDefault="00FC606C" w:rsidP="00FC606C">
            <w:pPr>
              <w:tabs>
                <w:tab w:val="left" w:pos="1971"/>
              </w:tabs>
            </w:pPr>
            <w:r>
              <w:t>Week 12</w:t>
            </w:r>
          </w:p>
          <w:p w14:paraId="3AF38026" w14:textId="61A48EE7" w:rsidR="00FC606C" w:rsidRDefault="00FC606C" w:rsidP="00BC6FFB">
            <w:pPr>
              <w:pStyle w:val="ListParagraph"/>
              <w:numPr>
                <w:ilvl w:val="0"/>
                <w:numId w:val="6"/>
              </w:numPr>
              <w:tabs>
                <w:tab w:val="left" w:pos="1971"/>
              </w:tabs>
            </w:pPr>
            <w:r>
              <w:t>Scholars will be able to describe job requirements (skills, materials, trainings) and benefits for a preferred job site.</w:t>
            </w:r>
          </w:p>
          <w:p w14:paraId="2A880101" w14:textId="00B8B98E" w:rsidR="00FC606C" w:rsidRDefault="00FC606C" w:rsidP="00BC6FFB">
            <w:pPr>
              <w:pStyle w:val="ListParagraph"/>
              <w:numPr>
                <w:ilvl w:val="0"/>
                <w:numId w:val="6"/>
              </w:numPr>
              <w:tabs>
                <w:tab w:val="left" w:pos="1971"/>
              </w:tabs>
            </w:pPr>
            <w:r>
              <w:t>Scholars will be able to describe job requirements (skills, materials, trainings) and benefits for a preferred job site with the help of picture representations</w:t>
            </w:r>
          </w:p>
          <w:p w14:paraId="3E9B5CFA" w14:textId="49B330BC" w:rsidR="00FC606C" w:rsidRDefault="00FC606C" w:rsidP="00BC6FFB">
            <w:pPr>
              <w:pStyle w:val="ListParagraph"/>
              <w:numPr>
                <w:ilvl w:val="0"/>
                <w:numId w:val="6"/>
              </w:numPr>
              <w:tabs>
                <w:tab w:val="left" w:pos="1971"/>
              </w:tabs>
            </w:pPr>
            <w:r>
              <w:t>Scholars will be able to describe job requirements (skills, materials, trainings) and benefits for a preferred job site with the use of a choice board</w:t>
            </w:r>
          </w:p>
          <w:p w14:paraId="694AC5F3" w14:textId="7A618651" w:rsidR="00FC606C" w:rsidRDefault="00FC606C" w:rsidP="00BC6FFB">
            <w:pPr>
              <w:pStyle w:val="ListParagraph"/>
              <w:numPr>
                <w:ilvl w:val="0"/>
                <w:numId w:val="6"/>
              </w:numPr>
              <w:tabs>
                <w:tab w:val="left" w:pos="1971"/>
              </w:tabs>
            </w:pPr>
            <w:r>
              <w:t>Scholars will be able to describe job requirements (skills, materials, trainings) and benefits for a preferred job site with an assistant</w:t>
            </w:r>
          </w:p>
          <w:p w14:paraId="40D04A07" w14:textId="77777777" w:rsidR="00BC6FFB" w:rsidRDefault="00BC6FFB" w:rsidP="00FC606C">
            <w:pPr>
              <w:tabs>
                <w:tab w:val="left" w:pos="1971"/>
              </w:tabs>
            </w:pPr>
          </w:p>
          <w:p w14:paraId="5CE5E6E3" w14:textId="77777777" w:rsidR="00BC6FFB" w:rsidRDefault="00BC6FFB" w:rsidP="00FC606C">
            <w:pPr>
              <w:tabs>
                <w:tab w:val="left" w:pos="1971"/>
              </w:tabs>
            </w:pPr>
          </w:p>
          <w:p w14:paraId="0453F34C" w14:textId="77777777" w:rsidR="00A75898" w:rsidRDefault="00FC606C" w:rsidP="00FC606C">
            <w:pPr>
              <w:tabs>
                <w:tab w:val="left" w:pos="1971"/>
              </w:tabs>
            </w:pPr>
            <w:r>
              <w:t>Week 13</w:t>
            </w:r>
          </w:p>
          <w:p w14:paraId="7498E107" w14:textId="4F8033E7" w:rsidR="00FC606C" w:rsidRDefault="00FC606C" w:rsidP="00A75898">
            <w:pPr>
              <w:pStyle w:val="ListParagraph"/>
              <w:numPr>
                <w:ilvl w:val="0"/>
                <w:numId w:val="8"/>
              </w:numPr>
              <w:tabs>
                <w:tab w:val="left" w:pos="1971"/>
              </w:tabs>
            </w:pPr>
            <w:r>
              <w:t>Scholars will determine the importance of job skills for their career goals and self-assess their skill level for each ability</w:t>
            </w:r>
          </w:p>
          <w:p w14:paraId="27FDBD02" w14:textId="23A95DF0" w:rsidR="00FC606C" w:rsidRDefault="00FC606C" w:rsidP="00A75898">
            <w:pPr>
              <w:pStyle w:val="ListParagraph"/>
              <w:numPr>
                <w:ilvl w:val="0"/>
                <w:numId w:val="8"/>
              </w:numPr>
              <w:tabs>
                <w:tab w:val="left" w:pos="1971"/>
              </w:tabs>
            </w:pPr>
            <w:r>
              <w:t>Scholars will determine the importance of job skills for their career goals with the help of picture representations</w:t>
            </w:r>
          </w:p>
          <w:p w14:paraId="4C48CC1E" w14:textId="338583EC" w:rsidR="00FC606C" w:rsidRDefault="00FC606C" w:rsidP="00A75898">
            <w:pPr>
              <w:pStyle w:val="ListParagraph"/>
              <w:numPr>
                <w:ilvl w:val="0"/>
                <w:numId w:val="8"/>
              </w:numPr>
              <w:tabs>
                <w:tab w:val="left" w:pos="1971"/>
              </w:tabs>
            </w:pPr>
            <w:r>
              <w:t>Scholars will determine the importance of job skills for their career goals with the use of a choice board</w:t>
            </w:r>
          </w:p>
          <w:p w14:paraId="1FCB854D" w14:textId="2422D65E" w:rsidR="00FC606C" w:rsidRDefault="00FC606C" w:rsidP="00A75898">
            <w:pPr>
              <w:pStyle w:val="ListParagraph"/>
              <w:numPr>
                <w:ilvl w:val="0"/>
                <w:numId w:val="8"/>
              </w:numPr>
              <w:tabs>
                <w:tab w:val="left" w:pos="1971"/>
              </w:tabs>
            </w:pPr>
            <w:r>
              <w:t>Scholars will determine the importance of job skills for their career goals with an assistant</w:t>
            </w:r>
          </w:p>
          <w:p w14:paraId="175160B6" w14:textId="77777777" w:rsidR="0036476F" w:rsidRDefault="0036476F" w:rsidP="00FC606C">
            <w:pPr>
              <w:tabs>
                <w:tab w:val="left" w:pos="1971"/>
              </w:tabs>
            </w:pPr>
          </w:p>
          <w:p w14:paraId="6C185A3B" w14:textId="77777777" w:rsidR="0036476F" w:rsidRDefault="0036476F" w:rsidP="00FC606C">
            <w:pPr>
              <w:tabs>
                <w:tab w:val="left" w:pos="1971"/>
              </w:tabs>
            </w:pPr>
          </w:p>
          <w:p w14:paraId="6C8FFE54" w14:textId="77777777" w:rsidR="00A75898" w:rsidRDefault="00FC606C" w:rsidP="00FC606C">
            <w:pPr>
              <w:tabs>
                <w:tab w:val="left" w:pos="1971"/>
              </w:tabs>
            </w:pPr>
            <w:r>
              <w:t>Week 14</w:t>
            </w:r>
          </w:p>
          <w:p w14:paraId="5DC58BC0" w14:textId="25EF68B0" w:rsidR="00FC606C" w:rsidRDefault="00FC606C" w:rsidP="00A75898">
            <w:pPr>
              <w:pStyle w:val="ListParagraph"/>
              <w:numPr>
                <w:ilvl w:val="0"/>
                <w:numId w:val="9"/>
              </w:numPr>
              <w:tabs>
                <w:tab w:val="left" w:pos="1971"/>
              </w:tabs>
            </w:pPr>
            <w:r>
              <w:t>Scholars will analyze their job goal to learn whether the goals they have set is realistic and suitable to their qualifications</w:t>
            </w:r>
          </w:p>
          <w:p w14:paraId="5860949F" w14:textId="66690893" w:rsidR="00FC606C" w:rsidRDefault="00FC606C" w:rsidP="00A75898">
            <w:pPr>
              <w:pStyle w:val="ListParagraph"/>
              <w:numPr>
                <w:ilvl w:val="0"/>
                <w:numId w:val="9"/>
              </w:numPr>
              <w:tabs>
                <w:tab w:val="left" w:pos="1971"/>
              </w:tabs>
            </w:pPr>
            <w:r>
              <w:t>Scholars will analyze their job goal to learn whether the goals they have set is realistic and suitable to their qualifications</w:t>
            </w:r>
            <w:r w:rsidR="00A75898">
              <w:t xml:space="preserve"> </w:t>
            </w:r>
            <w:r>
              <w:t>with the help of picture representations</w:t>
            </w:r>
          </w:p>
          <w:p w14:paraId="06EC4ABB" w14:textId="05CF16D0" w:rsidR="00FC606C" w:rsidRDefault="00FC606C" w:rsidP="00A75898">
            <w:pPr>
              <w:pStyle w:val="ListParagraph"/>
              <w:numPr>
                <w:ilvl w:val="0"/>
                <w:numId w:val="9"/>
              </w:numPr>
              <w:tabs>
                <w:tab w:val="left" w:pos="1971"/>
              </w:tabs>
            </w:pPr>
            <w:r>
              <w:t>Scholars will analyze their job goal to learn whether the goals they have set is realistic and suitable to their qualifications</w:t>
            </w:r>
            <w:r w:rsidR="00A75898">
              <w:t xml:space="preserve"> </w:t>
            </w:r>
            <w:r>
              <w:t>with the use of a choice board</w:t>
            </w:r>
          </w:p>
          <w:p w14:paraId="1F06DFFB" w14:textId="4824226E" w:rsidR="00FC606C" w:rsidRDefault="00FC606C" w:rsidP="00A75898">
            <w:pPr>
              <w:pStyle w:val="ListParagraph"/>
              <w:numPr>
                <w:ilvl w:val="0"/>
                <w:numId w:val="9"/>
              </w:numPr>
              <w:tabs>
                <w:tab w:val="left" w:pos="1971"/>
              </w:tabs>
            </w:pPr>
            <w:r>
              <w:t>Scholars will analyze their job goal to learn whether the goals they have set is realistic and suitable to their qualifications</w:t>
            </w:r>
            <w:r w:rsidR="00A75898">
              <w:t xml:space="preserve"> </w:t>
            </w:r>
            <w:r>
              <w:t>with an assistant</w:t>
            </w:r>
          </w:p>
          <w:p w14:paraId="2D9ADA77" w14:textId="77777777" w:rsidR="0036476F" w:rsidRDefault="0036476F" w:rsidP="00FC606C">
            <w:pPr>
              <w:tabs>
                <w:tab w:val="left" w:pos="1971"/>
              </w:tabs>
            </w:pPr>
          </w:p>
          <w:p w14:paraId="49ED0A43" w14:textId="77777777" w:rsidR="0036476F" w:rsidRDefault="0036476F" w:rsidP="00FC606C">
            <w:pPr>
              <w:tabs>
                <w:tab w:val="left" w:pos="1971"/>
              </w:tabs>
            </w:pPr>
          </w:p>
          <w:p w14:paraId="06366802" w14:textId="77777777" w:rsidR="00A75898" w:rsidRDefault="00FC606C" w:rsidP="00FC606C">
            <w:pPr>
              <w:tabs>
                <w:tab w:val="left" w:pos="1971"/>
              </w:tabs>
            </w:pPr>
            <w:r>
              <w:t>Week 15</w:t>
            </w:r>
          </w:p>
          <w:p w14:paraId="65CB54EE" w14:textId="5A86F373" w:rsidR="00FC606C" w:rsidRDefault="00FC606C" w:rsidP="00A75898">
            <w:pPr>
              <w:pStyle w:val="ListParagraph"/>
              <w:numPr>
                <w:ilvl w:val="0"/>
                <w:numId w:val="10"/>
              </w:numPr>
              <w:tabs>
                <w:tab w:val="left" w:pos="1971"/>
              </w:tabs>
            </w:pPr>
            <w:r>
              <w:t xml:space="preserve">Scholars will identify basic information required for a job application </w:t>
            </w:r>
          </w:p>
          <w:p w14:paraId="44DE3959" w14:textId="48088A60" w:rsidR="00FC606C" w:rsidRDefault="00FC606C" w:rsidP="00A75898">
            <w:pPr>
              <w:pStyle w:val="ListParagraph"/>
              <w:numPr>
                <w:ilvl w:val="0"/>
                <w:numId w:val="10"/>
              </w:numPr>
              <w:tabs>
                <w:tab w:val="left" w:pos="1971"/>
              </w:tabs>
            </w:pPr>
            <w:r>
              <w:t>Scholars will identify basic information required for a job application with the help of picture representations</w:t>
            </w:r>
          </w:p>
          <w:p w14:paraId="00B0F5E0" w14:textId="16CFE1B8" w:rsidR="00FC606C" w:rsidRDefault="00FC606C" w:rsidP="00A75898">
            <w:pPr>
              <w:pStyle w:val="ListParagraph"/>
              <w:numPr>
                <w:ilvl w:val="0"/>
                <w:numId w:val="10"/>
              </w:numPr>
              <w:tabs>
                <w:tab w:val="left" w:pos="1971"/>
              </w:tabs>
            </w:pPr>
            <w:r>
              <w:t>Scholars will identify basic information required for a job application with the use of a choice board</w:t>
            </w:r>
          </w:p>
          <w:p w14:paraId="53F9ACF6" w14:textId="2A70FB96" w:rsidR="00FC606C" w:rsidRDefault="00FC606C" w:rsidP="00A75898">
            <w:pPr>
              <w:pStyle w:val="ListParagraph"/>
              <w:numPr>
                <w:ilvl w:val="0"/>
                <w:numId w:val="10"/>
              </w:numPr>
              <w:tabs>
                <w:tab w:val="left" w:pos="1971"/>
              </w:tabs>
            </w:pPr>
            <w:r>
              <w:t>Scholars will identify basic information required for a job application with an assistant</w:t>
            </w:r>
          </w:p>
          <w:p w14:paraId="5269FD8A" w14:textId="77777777" w:rsidR="00FC606C" w:rsidRDefault="00FC606C" w:rsidP="00FC606C">
            <w:pPr>
              <w:tabs>
                <w:tab w:val="left" w:pos="1971"/>
              </w:tabs>
            </w:pPr>
          </w:p>
          <w:p w14:paraId="47306E6D" w14:textId="77777777" w:rsidR="00FC606C" w:rsidRDefault="00FC606C" w:rsidP="00FC606C">
            <w:pPr>
              <w:tabs>
                <w:tab w:val="left" w:pos="1971"/>
              </w:tabs>
            </w:pPr>
          </w:p>
          <w:p w14:paraId="5B6B1FFF" w14:textId="77777777" w:rsidR="00A75898" w:rsidRDefault="00FC606C" w:rsidP="00FC606C">
            <w:pPr>
              <w:tabs>
                <w:tab w:val="left" w:pos="1971"/>
              </w:tabs>
            </w:pPr>
            <w:r>
              <w:t>Week 16</w:t>
            </w:r>
          </w:p>
          <w:p w14:paraId="28091687" w14:textId="355A11D6" w:rsidR="00FC606C" w:rsidRDefault="00FC606C" w:rsidP="00A75898">
            <w:pPr>
              <w:pStyle w:val="ListParagraph"/>
              <w:numPr>
                <w:ilvl w:val="0"/>
                <w:numId w:val="11"/>
              </w:numPr>
              <w:tabs>
                <w:tab w:val="left" w:pos="1971"/>
              </w:tabs>
            </w:pPr>
            <w:r>
              <w:t>Scholars will complete a generic job application template</w:t>
            </w:r>
          </w:p>
          <w:p w14:paraId="4E981E96" w14:textId="4A144C05" w:rsidR="00FC606C" w:rsidRDefault="00FC606C" w:rsidP="00A75898">
            <w:pPr>
              <w:pStyle w:val="ListParagraph"/>
              <w:numPr>
                <w:ilvl w:val="0"/>
                <w:numId w:val="11"/>
              </w:numPr>
              <w:tabs>
                <w:tab w:val="left" w:pos="1971"/>
              </w:tabs>
            </w:pPr>
            <w:r>
              <w:t>Scholars will complete a generic job application template</w:t>
            </w:r>
            <w:r w:rsidR="00A75898">
              <w:t xml:space="preserve"> </w:t>
            </w:r>
            <w:r>
              <w:t>with the help of picture representations</w:t>
            </w:r>
          </w:p>
          <w:p w14:paraId="1C838EF7" w14:textId="0BC80E0D" w:rsidR="00FC606C" w:rsidRDefault="00FC606C" w:rsidP="00A75898">
            <w:pPr>
              <w:pStyle w:val="ListParagraph"/>
              <w:numPr>
                <w:ilvl w:val="0"/>
                <w:numId w:val="11"/>
              </w:numPr>
              <w:tabs>
                <w:tab w:val="left" w:pos="1971"/>
              </w:tabs>
            </w:pPr>
            <w:r>
              <w:t>Scholars will complete a generic job application template</w:t>
            </w:r>
            <w:r w:rsidR="00A75898">
              <w:t xml:space="preserve"> </w:t>
            </w:r>
            <w:r>
              <w:t>with the use of a choice board</w:t>
            </w:r>
          </w:p>
          <w:p w14:paraId="63FE1DC0" w14:textId="44C844B0" w:rsidR="00FC606C" w:rsidRDefault="00FC606C" w:rsidP="00A75898">
            <w:pPr>
              <w:pStyle w:val="ListParagraph"/>
              <w:numPr>
                <w:ilvl w:val="0"/>
                <w:numId w:val="11"/>
              </w:numPr>
              <w:tabs>
                <w:tab w:val="left" w:pos="1971"/>
              </w:tabs>
            </w:pPr>
            <w:r>
              <w:t>Scholars will complete a generic job application template</w:t>
            </w:r>
            <w:r w:rsidR="00A75898">
              <w:t xml:space="preserve"> </w:t>
            </w:r>
            <w:r>
              <w:t>with an assistant</w:t>
            </w:r>
          </w:p>
          <w:p w14:paraId="015B772F" w14:textId="77777777" w:rsidR="00FC606C" w:rsidRDefault="00FC606C" w:rsidP="00FC606C">
            <w:pPr>
              <w:tabs>
                <w:tab w:val="left" w:pos="1971"/>
              </w:tabs>
            </w:pPr>
          </w:p>
          <w:p w14:paraId="07A59CAB" w14:textId="77777777" w:rsidR="00FC606C" w:rsidRDefault="00FC606C" w:rsidP="00FC606C">
            <w:pPr>
              <w:tabs>
                <w:tab w:val="left" w:pos="1971"/>
              </w:tabs>
            </w:pPr>
          </w:p>
          <w:p w14:paraId="4799C6D9" w14:textId="08587762" w:rsidR="00FC606C" w:rsidRDefault="00FC606C" w:rsidP="00FC606C">
            <w:pPr>
              <w:tabs>
                <w:tab w:val="left" w:pos="1971"/>
              </w:tabs>
            </w:pPr>
          </w:p>
        </w:tc>
      </w:tr>
      <w:tr w:rsidR="0036476F" w14:paraId="0B54532F" w14:textId="77777777" w:rsidTr="0036476F">
        <w:tc>
          <w:tcPr>
            <w:tcW w:w="9350" w:type="dxa"/>
            <w:gridSpan w:val="2"/>
            <w:shd w:val="clear" w:color="auto" w:fill="000000" w:themeFill="text1"/>
          </w:tcPr>
          <w:p w14:paraId="1D1A0C3D" w14:textId="77777777" w:rsidR="0036476F" w:rsidRPr="0036476F" w:rsidRDefault="0036476F">
            <w:pPr>
              <w:rPr>
                <w:sz w:val="6"/>
                <w:szCs w:val="6"/>
              </w:rPr>
            </w:pPr>
          </w:p>
        </w:tc>
      </w:tr>
      <w:tr w:rsidR="0036476F" w14:paraId="4DF2828F" w14:textId="77777777" w:rsidTr="0036476F">
        <w:tc>
          <w:tcPr>
            <w:tcW w:w="4675" w:type="dxa"/>
          </w:tcPr>
          <w:p w14:paraId="08F6D4C8" w14:textId="482098D7" w:rsidR="0036476F" w:rsidRPr="00FC606C" w:rsidRDefault="0036476F" w:rsidP="007662A3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3</w:t>
            </w:r>
          </w:p>
          <w:p w14:paraId="004DB30F" w14:textId="23D553D7" w:rsidR="0036476F" w:rsidRDefault="0036476F" w:rsidP="007662A3">
            <w:r>
              <w:t>Getting a Job</w:t>
            </w:r>
          </w:p>
        </w:tc>
        <w:tc>
          <w:tcPr>
            <w:tcW w:w="4675" w:type="dxa"/>
          </w:tcPr>
          <w:p w14:paraId="3FDAF4FB" w14:textId="029D6EBE" w:rsidR="0036476F" w:rsidRDefault="0036476F" w:rsidP="007662A3">
            <w:r>
              <w:t>Weeks 8 – Week 27</w:t>
            </w:r>
          </w:p>
          <w:p w14:paraId="4DF5134E" w14:textId="77777777" w:rsidR="0036476F" w:rsidRDefault="0036476F" w:rsidP="007662A3"/>
        </w:tc>
      </w:tr>
      <w:tr w:rsidR="0036476F" w14:paraId="1A0C7B09" w14:textId="77777777" w:rsidTr="001742E2">
        <w:tc>
          <w:tcPr>
            <w:tcW w:w="9350" w:type="dxa"/>
            <w:gridSpan w:val="2"/>
          </w:tcPr>
          <w:p w14:paraId="35FF2375" w14:textId="77777777" w:rsidR="0036476F" w:rsidRDefault="0036476F" w:rsidP="007662A3"/>
          <w:p w14:paraId="04D8E0A9" w14:textId="77777777" w:rsidR="00A75898" w:rsidRDefault="00A75898" w:rsidP="007662A3"/>
          <w:p w14:paraId="6E4A69E0" w14:textId="77777777" w:rsidR="0036476F" w:rsidRDefault="0036476F" w:rsidP="0036476F">
            <w:r>
              <w:t>Week 17 - 18</w:t>
            </w:r>
          </w:p>
          <w:p w14:paraId="757979F5" w14:textId="77777777" w:rsidR="0036476F" w:rsidRDefault="0036476F" w:rsidP="0036476F">
            <w:r>
              <w:t>1st Goal – Get Ready to Learn</w:t>
            </w:r>
          </w:p>
          <w:p w14:paraId="37CCAEA3" w14:textId="04E8E3D8" w:rsidR="0036476F" w:rsidRDefault="0036476F" w:rsidP="0036476F">
            <w:r>
              <w:t>1.</w:t>
            </w:r>
            <w:r>
              <w:tab/>
              <w:t>Scholars will complete videotaping of a practice job interview</w:t>
            </w:r>
          </w:p>
          <w:p w14:paraId="42546B39" w14:textId="77777777" w:rsidR="0036476F" w:rsidRDefault="0036476F" w:rsidP="0036476F">
            <w:r>
              <w:t>2.</w:t>
            </w:r>
            <w:r>
              <w:tab/>
              <w:t>Scholars will interview an expert regarding the nature of a job interview</w:t>
            </w:r>
          </w:p>
          <w:p w14:paraId="4D1E0C9D" w14:textId="77777777" w:rsidR="0036476F" w:rsidRDefault="0036476F" w:rsidP="0036476F">
            <w:r>
              <w:t>3.</w:t>
            </w:r>
            <w:r>
              <w:tab/>
              <w:t>Scholars will review the videotape of the practice interview, review the Interview Checklist and identify areas to target for improvement</w:t>
            </w:r>
          </w:p>
          <w:p w14:paraId="0FDBCF3C" w14:textId="77777777" w:rsidR="0036476F" w:rsidRDefault="0036476F" w:rsidP="0036476F"/>
          <w:p w14:paraId="59E2FDDB" w14:textId="77777777" w:rsidR="0036476F" w:rsidRDefault="0036476F" w:rsidP="0036476F"/>
          <w:p w14:paraId="0B1B736B" w14:textId="77777777" w:rsidR="0036476F" w:rsidRDefault="0036476F" w:rsidP="0036476F">
            <w:r>
              <w:t>Week 19 - 20</w:t>
            </w:r>
          </w:p>
          <w:p w14:paraId="1C488558" w14:textId="77777777" w:rsidR="0036476F" w:rsidRDefault="0036476F" w:rsidP="0036476F">
            <w:r>
              <w:t>2nd Goal – Make a Great First Impression</w:t>
            </w:r>
          </w:p>
          <w:p w14:paraId="37278AD7" w14:textId="13E39143" w:rsidR="0036476F" w:rsidRDefault="0036476F" w:rsidP="0036476F">
            <w:r>
              <w:t>1.</w:t>
            </w:r>
            <w:r>
              <w:tab/>
              <w:t>Scholars will identify appropriate attire and grooming for an interview and problem-solve how to improve appearance</w:t>
            </w:r>
          </w:p>
          <w:p w14:paraId="03063213" w14:textId="77777777" w:rsidR="0036476F" w:rsidRDefault="0036476F" w:rsidP="0036476F">
            <w:r>
              <w:t>2.</w:t>
            </w:r>
            <w:r>
              <w:tab/>
              <w:t>Scholars will demonstrate competence in introducing self, including shaking hands and eye contact</w:t>
            </w:r>
          </w:p>
          <w:p w14:paraId="2D675B1B" w14:textId="1FBBBFD2" w:rsidR="0036476F" w:rsidRDefault="0036476F" w:rsidP="0036476F">
            <w:r>
              <w:t>3.</w:t>
            </w:r>
            <w:r>
              <w:tab/>
              <w:t>Scholars will demonstrate the ability to sit in a relaxed and dignified manner during the interview</w:t>
            </w:r>
          </w:p>
          <w:p w14:paraId="4B855703" w14:textId="77777777" w:rsidR="0036476F" w:rsidRDefault="0036476F" w:rsidP="0036476F"/>
          <w:p w14:paraId="4793616A" w14:textId="77777777" w:rsidR="0036476F" w:rsidRDefault="0036476F" w:rsidP="0036476F"/>
          <w:p w14:paraId="2FA070EA" w14:textId="77777777" w:rsidR="0036476F" w:rsidRDefault="0036476F" w:rsidP="0036476F">
            <w:r>
              <w:t>Week 21</w:t>
            </w:r>
          </w:p>
          <w:p w14:paraId="633DAD29" w14:textId="77777777" w:rsidR="0036476F" w:rsidRDefault="0036476F" w:rsidP="0036476F">
            <w:r>
              <w:t>3rd Goal – Know Yourself</w:t>
            </w:r>
          </w:p>
          <w:p w14:paraId="39189826" w14:textId="54BC9F72" w:rsidR="0036476F" w:rsidRDefault="0036476F" w:rsidP="0036476F">
            <w:r>
              <w:t>1.</w:t>
            </w:r>
            <w:r>
              <w:tab/>
              <w:t>When asked, “Tell me about yourself,” scholars will relate at least two positive facts</w:t>
            </w:r>
          </w:p>
          <w:p w14:paraId="7F91CD28" w14:textId="77777777" w:rsidR="0036476F" w:rsidRDefault="0036476F" w:rsidP="0036476F">
            <w:r>
              <w:t>2.</w:t>
            </w:r>
            <w:r>
              <w:tab/>
              <w:t>Scholars will answer, “What are your goals in the next five years?”</w:t>
            </w:r>
          </w:p>
          <w:p w14:paraId="19B9820B" w14:textId="17787231" w:rsidR="0036476F" w:rsidRDefault="0036476F" w:rsidP="0036476F">
            <w:r>
              <w:t>3.</w:t>
            </w:r>
            <w:r>
              <w:tab/>
              <w:t>Scholars will answer, “Why do you want to work here?”</w:t>
            </w:r>
          </w:p>
          <w:p w14:paraId="0D5EF0F7" w14:textId="77777777" w:rsidR="0036476F" w:rsidRDefault="0036476F" w:rsidP="0036476F"/>
          <w:p w14:paraId="4A1CD6A4" w14:textId="77777777" w:rsidR="0036476F" w:rsidRDefault="0036476F" w:rsidP="0036476F"/>
          <w:p w14:paraId="1891C325" w14:textId="77777777" w:rsidR="0036476F" w:rsidRDefault="0036476F" w:rsidP="0036476F">
            <w:r>
              <w:t>Week 22 - 23</w:t>
            </w:r>
          </w:p>
          <w:p w14:paraId="6A3FCD85" w14:textId="77777777" w:rsidR="0036476F" w:rsidRDefault="0036476F" w:rsidP="0036476F">
            <w:r>
              <w:t>4th Goal – Know Your Skills</w:t>
            </w:r>
          </w:p>
          <w:p w14:paraId="2AF80ECD" w14:textId="07E7FF75" w:rsidR="0036476F" w:rsidRDefault="0036476F" w:rsidP="0036476F">
            <w:r>
              <w:t>1.</w:t>
            </w:r>
            <w:r>
              <w:tab/>
              <w:t>Scholars will answer “What work experience do you have?” including job titles, places and description of work.</w:t>
            </w:r>
          </w:p>
          <w:p w14:paraId="095C9655" w14:textId="77777777" w:rsidR="0036476F" w:rsidRDefault="0036476F" w:rsidP="0036476F">
            <w:r>
              <w:t>2.</w:t>
            </w:r>
            <w:r>
              <w:tab/>
              <w:t>Scholars will answer “How has school prepared you for this job?”</w:t>
            </w:r>
          </w:p>
          <w:p w14:paraId="3FFFF5C6" w14:textId="77777777" w:rsidR="0036476F" w:rsidRDefault="0036476F" w:rsidP="0036476F">
            <w:r>
              <w:t>3.</w:t>
            </w:r>
            <w:r>
              <w:tab/>
              <w:t>Scholars will answer, “What kind of tools, machines, and equipment can you use?”</w:t>
            </w:r>
          </w:p>
          <w:p w14:paraId="2AD5F5EC" w14:textId="59847DED" w:rsidR="0036476F" w:rsidRDefault="0036476F" w:rsidP="0036476F">
            <w:r>
              <w:t>4.</w:t>
            </w:r>
            <w:r>
              <w:tab/>
              <w:t>Scholars will be able to describe the supports and accommodations that are helpful for them on the job</w:t>
            </w:r>
          </w:p>
          <w:p w14:paraId="4FC88E6C" w14:textId="77777777" w:rsidR="0036476F" w:rsidRDefault="0036476F" w:rsidP="0036476F"/>
          <w:p w14:paraId="6DAC51A3" w14:textId="77777777" w:rsidR="0036476F" w:rsidRDefault="0036476F" w:rsidP="0036476F"/>
          <w:p w14:paraId="3CED20AA" w14:textId="77777777" w:rsidR="0036476F" w:rsidRDefault="0036476F" w:rsidP="0036476F">
            <w:r>
              <w:lastRenderedPageBreak/>
              <w:t>Week 24</w:t>
            </w:r>
          </w:p>
          <w:p w14:paraId="05F7912D" w14:textId="77777777" w:rsidR="0036476F" w:rsidRDefault="0036476F" w:rsidP="0036476F">
            <w:r>
              <w:t>5th Goal – Finish in Style</w:t>
            </w:r>
          </w:p>
          <w:p w14:paraId="700AE835" w14:textId="1284A696" w:rsidR="0036476F" w:rsidRDefault="0036476F" w:rsidP="0036476F">
            <w:r>
              <w:t>1.</w:t>
            </w:r>
            <w:r>
              <w:tab/>
              <w:t>Scholars will generate appropriate questions to ask the interviewer</w:t>
            </w:r>
          </w:p>
          <w:p w14:paraId="47BFDAD8" w14:textId="6D7B19E9" w:rsidR="0036476F" w:rsidRDefault="0036476F" w:rsidP="0036476F">
            <w:r>
              <w:t>2.</w:t>
            </w:r>
            <w:r>
              <w:tab/>
              <w:t>Scholars will demonstrate the ability to leave the interview in a gracious way (handshake, eye contact, thanks).</w:t>
            </w:r>
          </w:p>
          <w:p w14:paraId="50560B47" w14:textId="77777777" w:rsidR="0036476F" w:rsidRDefault="0036476F" w:rsidP="0036476F"/>
          <w:p w14:paraId="798A09A6" w14:textId="77777777" w:rsidR="0036476F" w:rsidRDefault="0036476F" w:rsidP="0036476F"/>
          <w:p w14:paraId="3679DDD0" w14:textId="77777777" w:rsidR="0036476F" w:rsidRDefault="0036476F" w:rsidP="0036476F">
            <w:r>
              <w:t>Week 25</w:t>
            </w:r>
          </w:p>
          <w:p w14:paraId="04176A85" w14:textId="77777777" w:rsidR="0036476F" w:rsidRDefault="0036476F" w:rsidP="0036476F">
            <w:r>
              <w:t>6th Goal – Practice Some More</w:t>
            </w:r>
          </w:p>
          <w:p w14:paraId="7C3F518C" w14:textId="5AEE53F3" w:rsidR="0036476F" w:rsidRDefault="0036476F" w:rsidP="0036476F">
            <w:r>
              <w:t>1.</w:t>
            </w:r>
            <w:r>
              <w:tab/>
              <w:t>Scholars will complete another practice interview and ask for feedback</w:t>
            </w:r>
          </w:p>
          <w:p w14:paraId="210F61AB" w14:textId="242851A9" w:rsidR="0036476F" w:rsidRDefault="0036476F" w:rsidP="0036476F">
            <w:r>
              <w:t>2.</w:t>
            </w:r>
            <w:r>
              <w:tab/>
              <w:t>Scholars will identify three areas needing additional practice, set goals and work to improve these areas</w:t>
            </w:r>
          </w:p>
          <w:p w14:paraId="36146421" w14:textId="77777777" w:rsidR="0036476F" w:rsidRDefault="0036476F" w:rsidP="0036476F"/>
          <w:p w14:paraId="3354286F" w14:textId="77777777" w:rsidR="0036476F" w:rsidRDefault="0036476F" w:rsidP="0036476F"/>
          <w:p w14:paraId="4FAF9623" w14:textId="77777777" w:rsidR="0036476F" w:rsidRDefault="0036476F" w:rsidP="0036476F">
            <w:r>
              <w:t>Week 26</w:t>
            </w:r>
          </w:p>
          <w:p w14:paraId="6F3F587A" w14:textId="77777777" w:rsidR="0036476F" w:rsidRDefault="0036476F" w:rsidP="0036476F">
            <w:r>
              <w:t>7th Goal – Good Endings</w:t>
            </w:r>
          </w:p>
          <w:p w14:paraId="1E1F9B5A" w14:textId="7EA7323D" w:rsidR="0036476F" w:rsidRDefault="0036476F" w:rsidP="0036476F">
            <w:r>
              <w:t>1.</w:t>
            </w:r>
            <w:r>
              <w:tab/>
              <w:t>Scholars will complete another videotaping of a practice interview</w:t>
            </w:r>
          </w:p>
          <w:p w14:paraId="3D978EFB" w14:textId="77777777" w:rsidR="0036476F" w:rsidRDefault="0036476F" w:rsidP="0036476F">
            <w:r>
              <w:t>2.</w:t>
            </w:r>
            <w:r>
              <w:tab/>
              <w:t>Scholars will compare pre- and post-tapes and complete the Interview Checklist with the instructor’s input (post-evaluation)</w:t>
            </w:r>
          </w:p>
          <w:p w14:paraId="1765C3A1" w14:textId="7A55115D" w:rsidR="0036476F" w:rsidRDefault="0036476F" w:rsidP="0036476F">
            <w:r>
              <w:t>3.</w:t>
            </w:r>
            <w:r>
              <w:tab/>
              <w:t>Scholars will celebrate successes and plan for future refinement of skills</w:t>
            </w:r>
          </w:p>
          <w:p w14:paraId="5BC67911" w14:textId="77777777" w:rsidR="0036476F" w:rsidRDefault="0036476F" w:rsidP="0036476F"/>
          <w:p w14:paraId="15D3DB8D" w14:textId="77777777" w:rsidR="0036476F" w:rsidRDefault="0036476F" w:rsidP="0036476F"/>
          <w:p w14:paraId="688038B6" w14:textId="3BA2328A" w:rsidR="0036476F" w:rsidRDefault="0036476F" w:rsidP="0036476F"/>
        </w:tc>
      </w:tr>
      <w:tr w:rsidR="00A75898" w14:paraId="26AB6E72" w14:textId="77777777" w:rsidTr="00A75898">
        <w:tc>
          <w:tcPr>
            <w:tcW w:w="9350" w:type="dxa"/>
            <w:gridSpan w:val="2"/>
            <w:shd w:val="clear" w:color="auto" w:fill="000000" w:themeFill="text1"/>
          </w:tcPr>
          <w:p w14:paraId="2A3DF9F8" w14:textId="77777777" w:rsidR="00A75898" w:rsidRPr="00A75898" w:rsidRDefault="00A75898" w:rsidP="00A75898">
            <w:pPr>
              <w:rPr>
                <w:sz w:val="6"/>
                <w:szCs w:val="6"/>
              </w:rPr>
            </w:pPr>
          </w:p>
        </w:tc>
      </w:tr>
      <w:tr w:rsidR="00A75898" w14:paraId="5A113607" w14:textId="77777777" w:rsidTr="0036476F">
        <w:tc>
          <w:tcPr>
            <w:tcW w:w="4675" w:type="dxa"/>
          </w:tcPr>
          <w:p w14:paraId="3AD16E5D" w14:textId="18F62BE7" w:rsidR="00A75898" w:rsidRPr="00FC606C" w:rsidRDefault="00A75898" w:rsidP="00A75898">
            <w:pPr>
              <w:rPr>
                <w:b/>
                <w:bCs/>
              </w:rPr>
            </w:pPr>
            <w:r w:rsidRPr="00FC606C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4</w:t>
            </w:r>
          </w:p>
          <w:p w14:paraId="36BBD035" w14:textId="682588FA" w:rsidR="00A75898" w:rsidRPr="00FC606C" w:rsidRDefault="00A75898" w:rsidP="00A75898">
            <w:pPr>
              <w:rPr>
                <w:b/>
                <w:bCs/>
              </w:rPr>
            </w:pPr>
            <w:r>
              <w:t>Job Search and Securing</w:t>
            </w:r>
          </w:p>
        </w:tc>
        <w:tc>
          <w:tcPr>
            <w:tcW w:w="4675" w:type="dxa"/>
          </w:tcPr>
          <w:p w14:paraId="49D18C06" w14:textId="41CFE62F" w:rsidR="00A75898" w:rsidRDefault="00A75898" w:rsidP="00A75898">
            <w:r>
              <w:t>Weeks 28 – Week 36</w:t>
            </w:r>
          </w:p>
          <w:p w14:paraId="5E2F5D0A" w14:textId="77777777" w:rsidR="00A75898" w:rsidRDefault="00A75898" w:rsidP="00A75898"/>
        </w:tc>
      </w:tr>
      <w:tr w:rsidR="00A75898" w14:paraId="4C09F19B" w14:textId="77777777" w:rsidTr="00AA71C3">
        <w:tc>
          <w:tcPr>
            <w:tcW w:w="9350" w:type="dxa"/>
            <w:gridSpan w:val="2"/>
          </w:tcPr>
          <w:p w14:paraId="1CC1B055" w14:textId="77777777" w:rsidR="00A75898" w:rsidRDefault="00A75898" w:rsidP="007662A3"/>
          <w:p w14:paraId="1FAA55D3" w14:textId="77777777" w:rsidR="00A75898" w:rsidRDefault="00A75898" w:rsidP="007662A3"/>
          <w:p w14:paraId="1E4DF3D9" w14:textId="77777777" w:rsidR="00A75898" w:rsidRDefault="00A75898" w:rsidP="00A75898">
            <w:r>
              <w:t>Week 27</w:t>
            </w:r>
          </w:p>
          <w:p w14:paraId="6A540C1C" w14:textId="3551CDB9" w:rsidR="00A75898" w:rsidRDefault="00A75898" w:rsidP="00A75898">
            <w:pPr>
              <w:pStyle w:val="ListParagraph"/>
              <w:numPr>
                <w:ilvl w:val="0"/>
                <w:numId w:val="13"/>
              </w:numPr>
            </w:pPr>
            <w:r>
              <w:t>Scholars will create an Employment Action Plan and identify their job-hunting partners</w:t>
            </w:r>
          </w:p>
          <w:p w14:paraId="35617BCB" w14:textId="2F9083CE" w:rsidR="00A75898" w:rsidRDefault="00A75898" w:rsidP="00A75898">
            <w:pPr>
              <w:pStyle w:val="ListParagraph"/>
              <w:numPr>
                <w:ilvl w:val="0"/>
                <w:numId w:val="13"/>
              </w:numPr>
            </w:pPr>
            <w:r>
              <w:t>Scholars will create an Employment Action Plan and identify their job-hunting partners with the help of picture representations</w:t>
            </w:r>
          </w:p>
          <w:p w14:paraId="77D6EA9E" w14:textId="561D439C" w:rsidR="00A75898" w:rsidRDefault="00A75898" w:rsidP="00A75898">
            <w:pPr>
              <w:pStyle w:val="ListParagraph"/>
              <w:numPr>
                <w:ilvl w:val="0"/>
                <w:numId w:val="13"/>
              </w:numPr>
            </w:pPr>
            <w:r>
              <w:t>Scholars will create an Employment Action Plan and identify their job-hunting partners with the use of a choice board</w:t>
            </w:r>
          </w:p>
          <w:p w14:paraId="0AF3A15E" w14:textId="3BB7A657" w:rsidR="00A75898" w:rsidRDefault="00A75898" w:rsidP="00A75898">
            <w:pPr>
              <w:pStyle w:val="ListParagraph"/>
              <w:numPr>
                <w:ilvl w:val="0"/>
                <w:numId w:val="13"/>
              </w:numPr>
            </w:pPr>
            <w:r>
              <w:t>Scholars will create an Employment Action Plan and identify their job-hunting partners with an assistant</w:t>
            </w:r>
          </w:p>
          <w:p w14:paraId="3F825144" w14:textId="77777777" w:rsidR="00A75898" w:rsidRDefault="00A75898" w:rsidP="00A75898"/>
          <w:p w14:paraId="05746770" w14:textId="77777777" w:rsidR="00A75898" w:rsidRDefault="00A75898" w:rsidP="00A75898"/>
          <w:p w14:paraId="59272964" w14:textId="77777777" w:rsidR="00A75898" w:rsidRDefault="00A75898" w:rsidP="00A75898">
            <w:r>
              <w:t>Week 28 – Week 31 Ongoing</w:t>
            </w:r>
          </w:p>
          <w:p w14:paraId="52EFB6DE" w14:textId="4074BA98" w:rsidR="00A75898" w:rsidRDefault="00A75898" w:rsidP="00A75898">
            <w:pPr>
              <w:pStyle w:val="ListParagraph"/>
              <w:numPr>
                <w:ilvl w:val="0"/>
                <w:numId w:val="14"/>
              </w:numPr>
            </w:pPr>
            <w:r>
              <w:t>Students will apply and interview for jobs in their interests</w:t>
            </w:r>
          </w:p>
          <w:p w14:paraId="5DB0DCF9" w14:textId="18035AC2" w:rsidR="00A75898" w:rsidRDefault="00A75898" w:rsidP="00A75898">
            <w:r>
              <w:t>*****levels of support will vary by job site and student</w:t>
            </w:r>
          </w:p>
          <w:p w14:paraId="1F978156" w14:textId="77777777" w:rsidR="00A75898" w:rsidRDefault="00A75898" w:rsidP="00A75898"/>
          <w:p w14:paraId="2947B03B" w14:textId="77777777" w:rsidR="00A75898" w:rsidRDefault="00A75898" w:rsidP="00A75898"/>
          <w:p w14:paraId="4B028953" w14:textId="77777777" w:rsidR="00A75898" w:rsidRDefault="00A75898" w:rsidP="00A75898">
            <w:r>
              <w:lastRenderedPageBreak/>
              <w:t>Week 32 – 36 (Ongoing)</w:t>
            </w:r>
          </w:p>
          <w:p w14:paraId="3E05CD3A" w14:textId="0D3F2887" w:rsidR="00A75898" w:rsidRDefault="00A75898" w:rsidP="00A75898">
            <w:pPr>
              <w:pStyle w:val="ListParagraph"/>
              <w:numPr>
                <w:ilvl w:val="0"/>
                <w:numId w:val="14"/>
              </w:numPr>
            </w:pPr>
            <w:r>
              <w:t>Students will complete assigned work tasks at preferred job placement site</w:t>
            </w:r>
          </w:p>
          <w:p w14:paraId="18A415D7" w14:textId="3B5B1D87" w:rsidR="00A75898" w:rsidRDefault="00A75898" w:rsidP="00A75898">
            <w:r>
              <w:t>***levels of support will vary by job site and student</w:t>
            </w:r>
          </w:p>
          <w:p w14:paraId="50A873E4" w14:textId="77777777" w:rsidR="00A75898" w:rsidRDefault="00A75898" w:rsidP="007662A3"/>
          <w:p w14:paraId="61431717" w14:textId="77777777" w:rsidR="00A75898" w:rsidRDefault="00A75898" w:rsidP="007662A3"/>
          <w:p w14:paraId="407F31C4" w14:textId="77777777" w:rsidR="00A75898" w:rsidRDefault="00A75898" w:rsidP="007662A3">
            <w:r w:rsidRPr="00A75898">
              <w:t>Ongoing</w:t>
            </w:r>
          </w:p>
          <w:p w14:paraId="6D56F3A6" w14:textId="1DCC44FC" w:rsidR="00A75898" w:rsidRDefault="00A75898" w:rsidP="00A75898">
            <w:pPr>
              <w:pStyle w:val="ListParagraph"/>
              <w:numPr>
                <w:ilvl w:val="0"/>
                <w:numId w:val="12"/>
              </w:numPr>
            </w:pPr>
            <w:r w:rsidRPr="00A75898">
              <w:t>Students will identify features of new employee forms</w:t>
            </w:r>
          </w:p>
          <w:p w14:paraId="5850E0A0" w14:textId="08CB14E4" w:rsidR="00A75898" w:rsidRDefault="00A75898" w:rsidP="00A75898">
            <w:pPr>
              <w:pStyle w:val="ListParagraph"/>
              <w:numPr>
                <w:ilvl w:val="0"/>
                <w:numId w:val="12"/>
              </w:numPr>
            </w:pPr>
            <w:r w:rsidRPr="00A75898">
              <w:t>Scholars will practice with various job skills including filing, copying, and writing</w:t>
            </w:r>
          </w:p>
          <w:p w14:paraId="1BC17C89" w14:textId="77777777" w:rsidR="00A75898" w:rsidRDefault="00A75898" w:rsidP="007662A3"/>
          <w:p w14:paraId="32CBB5CB" w14:textId="77777777" w:rsidR="00A75898" w:rsidRDefault="00A75898" w:rsidP="007662A3"/>
        </w:tc>
      </w:tr>
      <w:tr w:rsidR="00A75898" w14:paraId="3F1D35A2" w14:textId="77777777" w:rsidTr="00A75898">
        <w:tc>
          <w:tcPr>
            <w:tcW w:w="9350" w:type="dxa"/>
            <w:gridSpan w:val="2"/>
            <w:shd w:val="clear" w:color="auto" w:fill="000000" w:themeFill="text1"/>
          </w:tcPr>
          <w:p w14:paraId="6A725469" w14:textId="77777777" w:rsidR="00A75898" w:rsidRPr="00A75898" w:rsidRDefault="00A75898" w:rsidP="007662A3">
            <w:pPr>
              <w:rPr>
                <w:sz w:val="6"/>
                <w:szCs w:val="6"/>
              </w:rPr>
            </w:pPr>
          </w:p>
        </w:tc>
      </w:tr>
    </w:tbl>
    <w:p w14:paraId="4F2B5E8A" w14:textId="77777777" w:rsidR="00FC606C" w:rsidRDefault="00FC606C"/>
    <w:sectPr w:rsidR="00FC6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15"/>
    <w:multiLevelType w:val="hybridMultilevel"/>
    <w:tmpl w:val="120A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94D"/>
    <w:multiLevelType w:val="hybridMultilevel"/>
    <w:tmpl w:val="028A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5FF"/>
    <w:multiLevelType w:val="hybridMultilevel"/>
    <w:tmpl w:val="8DE0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2E6B"/>
    <w:multiLevelType w:val="hybridMultilevel"/>
    <w:tmpl w:val="EC9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721E"/>
    <w:multiLevelType w:val="hybridMultilevel"/>
    <w:tmpl w:val="606A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59E6"/>
    <w:multiLevelType w:val="hybridMultilevel"/>
    <w:tmpl w:val="51C4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60DA9"/>
    <w:multiLevelType w:val="hybridMultilevel"/>
    <w:tmpl w:val="872C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560C"/>
    <w:multiLevelType w:val="hybridMultilevel"/>
    <w:tmpl w:val="B9DC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D62C3"/>
    <w:multiLevelType w:val="hybridMultilevel"/>
    <w:tmpl w:val="DD0CA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5A0243"/>
    <w:multiLevelType w:val="hybridMultilevel"/>
    <w:tmpl w:val="D546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2338"/>
    <w:multiLevelType w:val="hybridMultilevel"/>
    <w:tmpl w:val="51C4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A6B8E"/>
    <w:multiLevelType w:val="hybridMultilevel"/>
    <w:tmpl w:val="F806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A45F7"/>
    <w:multiLevelType w:val="hybridMultilevel"/>
    <w:tmpl w:val="AF50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B10B8"/>
    <w:multiLevelType w:val="hybridMultilevel"/>
    <w:tmpl w:val="4A82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13657">
    <w:abstractNumId w:val="1"/>
  </w:num>
  <w:num w:numId="2" w16cid:durableId="724066083">
    <w:abstractNumId w:val="4"/>
  </w:num>
  <w:num w:numId="3" w16cid:durableId="403452476">
    <w:abstractNumId w:val="12"/>
  </w:num>
  <w:num w:numId="4" w16cid:durableId="579752091">
    <w:abstractNumId w:val="7"/>
  </w:num>
  <w:num w:numId="5" w16cid:durableId="1017460804">
    <w:abstractNumId w:val="11"/>
  </w:num>
  <w:num w:numId="6" w16cid:durableId="2061008253">
    <w:abstractNumId w:val="13"/>
  </w:num>
  <w:num w:numId="7" w16cid:durableId="557471964">
    <w:abstractNumId w:val="8"/>
  </w:num>
  <w:num w:numId="8" w16cid:durableId="379324913">
    <w:abstractNumId w:val="6"/>
  </w:num>
  <w:num w:numId="9" w16cid:durableId="1922835851">
    <w:abstractNumId w:val="2"/>
  </w:num>
  <w:num w:numId="10" w16cid:durableId="2032565216">
    <w:abstractNumId w:val="5"/>
  </w:num>
  <w:num w:numId="11" w16cid:durableId="383986343">
    <w:abstractNumId w:val="0"/>
  </w:num>
  <w:num w:numId="12" w16cid:durableId="1841506963">
    <w:abstractNumId w:val="3"/>
  </w:num>
  <w:num w:numId="13" w16cid:durableId="41758590">
    <w:abstractNumId w:val="9"/>
  </w:num>
  <w:num w:numId="14" w16cid:durableId="316108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6C"/>
    <w:rsid w:val="00056E6B"/>
    <w:rsid w:val="0036476F"/>
    <w:rsid w:val="003672DD"/>
    <w:rsid w:val="003935A7"/>
    <w:rsid w:val="006302E7"/>
    <w:rsid w:val="00A75898"/>
    <w:rsid w:val="00B20D78"/>
    <w:rsid w:val="00BC6FFB"/>
    <w:rsid w:val="00FB07D8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4686"/>
  <w15:chartTrackingRefBased/>
  <w15:docId w15:val="{8BA9D7A9-3BD5-4FFF-9D9F-FA8D6274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0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7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4133ABC3-AC94-498F-9F73-F479F42315AA}"/>
</file>

<file path=customXml/itemProps2.xml><?xml version="1.0" encoding="utf-8"?>
<ds:datastoreItem xmlns:ds="http://schemas.openxmlformats.org/officeDocument/2006/customXml" ds:itemID="{1A443594-675F-42C1-894F-189F7845D5C4}"/>
</file>

<file path=customXml/itemProps3.xml><?xml version="1.0" encoding="utf-8"?>
<ds:datastoreItem xmlns:ds="http://schemas.openxmlformats.org/officeDocument/2006/customXml" ds:itemID="{2EBFF680-8C47-424B-A097-461C6EA47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1200</Words>
  <Characters>6842</Characters>
  <Application>Microsoft Office Word</Application>
  <DocSecurity>0</DocSecurity>
  <Lines>380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Contreras</dc:creator>
  <cp:keywords/>
  <dc:description/>
  <cp:lastModifiedBy>Martin Contreras</cp:lastModifiedBy>
  <cp:revision>2</cp:revision>
  <dcterms:created xsi:type="dcterms:W3CDTF">2025-12-12T15:53:00Z</dcterms:created>
  <dcterms:modified xsi:type="dcterms:W3CDTF">2025-12-12T16:43:00Z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dde636a5-a01d-4d33-ab28-ab1daa5185b5</vt:lpwstr>
  </property>
  <property fmtid="{D5CDD505-2E9C-101B-9397-08002B2CF9AE}" pid="3" name="ContentTypeId">
    <vt:lpwstr>0x0101004439A3FFF087A146AC70206E5F36EC80</vt:lpwstr>
  </property>
</Properties>
</file>